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18" w:rsidRPr="00E118DA" w:rsidRDefault="00294618" w:rsidP="00E118DA">
      <w:pPr>
        <w:pStyle w:val="ConsPlusNormal"/>
        <w:jc w:val="right"/>
      </w:pPr>
      <w:r w:rsidRPr="00E118DA">
        <w:t>Трудовой договор</w:t>
      </w:r>
    </w:p>
    <w:p w:rsidR="00294618" w:rsidRPr="00E118DA" w:rsidRDefault="00294618" w:rsidP="00E118DA">
      <w:pPr>
        <w:pStyle w:val="ConsPlusNormal"/>
        <w:jc w:val="right"/>
      </w:pPr>
      <w:r w:rsidRPr="00E118DA">
        <w:t>по основному месту работы</w:t>
      </w:r>
    </w:p>
    <w:p w:rsidR="00294618" w:rsidRPr="00E118DA" w:rsidRDefault="00294618" w:rsidP="00E118DA">
      <w:pPr>
        <w:pStyle w:val="ConsPlusNormal"/>
        <w:jc w:val="right"/>
      </w:pPr>
      <w:r w:rsidRPr="00E118DA">
        <w:t>(образец заполнения)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jc w:val="center"/>
      </w:pPr>
      <w:r w:rsidRPr="00E118DA">
        <w:t>ТРУДОВОЙ ДОГОВОР</w:t>
      </w:r>
    </w:p>
    <w:p w:rsidR="00294618" w:rsidRPr="00E118DA" w:rsidRDefault="00294618" w:rsidP="00E118D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94618" w:rsidRPr="00E118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4618" w:rsidRPr="00E118DA" w:rsidRDefault="00294618" w:rsidP="00E118DA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4618" w:rsidRPr="00E118DA" w:rsidRDefault="00294618" w:rsidP="00E118DA">
            <w:pPr>
              <w:pStyle w:val="ConsPlusNormal"/>
              <w:jc w:val="right"/>
            </w:pPr>
          </w:p>
        </w:tc>
      </w:tr>
    </w:tbl>
    <w:p w:rsidR="00294618" w:rsidRPr="00E118DA" w:rsidRDefault="00E118DA" w:rsidP="00E118DA">
      <w:pPr>
        <w:pStyle w:val="ConsPlusNormal"/>
        <w:jc w:val="center"/>
      </w:pPr>
      <w:proofErr w:type="gramStart"/>
      <w:r w:rsidRPr="00E118DA">
        <w:t>г</w:t>
      </w:r>
      <w:proofErr w:type="gramEnd"/>
      <w:r w:rsidRPr="00E118DA">
        <w:t>.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Общество с ограниченной ответственностью "</w:t>
      </w:r>
      <w:r w:rsidR="00E118DA" w:rsidRPr="00E118DA">
        <w:t>ООО</w:t>
      </w:r>
      <w:r w:rsidRPr="00E118DA">
        <w:t>",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294618" w:rsidRPr="00E118DA" w:rsidRDefault="00E118DA" w:rsidP="00E118DA">
      <w:pPr>
        <w:pStyle w:val="ConsPlusNormal"/>
        <w:ind w:firstLine="540"/>
        <w:jc w:val="both"/>
      </w:pPr>
      <w:r w:rsidRPr="00E118DA">
        <w:t>_______</w:t>
      </w:r>
      <w:r w:rsidR="00294618" w:rsidRPr="00E118DA">
        <w:t xml:space="preserve">, </w:t>
      </w:r>
      <w:proofErr w:type="gramStart"/>
      <w:r w:rsidR="00294618" w:rsidRPr="00E118DA">
        <w:t>именуемая</w:t>
      </w:r>
      <w:proofErr w:type="gramEnd"/>
      <w:r w:rsidR="00294618" w:rsidRPr="00E118DA">
        <w:t xml:space="preserve"> в дальнейшем "Работник", с другой стороны, вместе именуемые "Стороны", заключили настоящий трудовой договор о нижеследующем.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jc w:val="center"/>
        <w:outlineLvl w:val="0"/>
      </w:pPr>
      <w:r w:rsidRPr="00E118DA">
        <w:t>1. Общие положения. Предмет договора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1.1. Работник принимается на работу в Общество с ограниченной ответственностью "</w:t>
      </w:r>
      <w:r w:rsidR="00E118DA" w:rsidRPr="00E118DA">
        <w:t>ООО</w:t>
      </w:r>
      <w:r w:rsidRPr="00E118DA">
        <w:t>"  (местонахождение - г.</w:t>
      </w:r>
      <w:proofErr w:type="gramStart"/>
      <w:r w:rsidRPr="00E118DA">
        <w:t xml:space="preserve"> )</w:t>
      </w:r>
      <w:proofErr w:type="gramEnd"/>
      <w:r w:rsidRPr="00E118DA">
        <w:t>, в отдел управления персоналом на должность менеджера по персоналу.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1.2. Рабочее место Работника располагается в помещении N 3 отдела управления персоналом.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1.3. Условия труда на рабочем месте Работника по результатам специальной оценки условий труда являются оптимальными (1 класс).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1.4. Работа по настоящему трудовому договору является для Работника основной.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1.5. Настоящий трудовой договор заключен на неопределенный срок.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1.6. Дата начала работы (дата, когда Работник приступает к работе) - 14.01.2019.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В срок испытания не включаются периоды, когда Работник фактически отсутствовал на работе.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jc w:val="center"/>
        <w:outlineLvl w:val="0"/>
      </w:pPr>
      <w:r w:rsidRPr="00E118DA">
        <w:t>2. Права и обязанности Работника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 xml:space="preserve">2.1. Работник имеет право </w:t>
      </w:r>
      <w:proofErr w:type="gramStart"/>
      <w:r w:rsidRPr="00E118DA">
        <w:t>на</w:t>
      </w:r>
      <w:proofErr w:type="gramEnd"/>
      <w:r w:rsidRPr="00E118DA">
        <w:t>: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2.1.3. Полную достоверную информацию об условиях труда и требованиях охраны труда на рабочем месте.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lastRenderedPageBreak/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2.2. Работник обязан: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2.2.1. Добросовестно исполнять трудовую функцию, соответствующую должности менеджера по персоналу,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2.2.4.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 xml:space="preserve">2.3. </w:t>
      </w:r>
      <w:proofErr w:type="spellStart"/>
      <w:r w:rsidRPr="00E118DA">
        <w:t>Невключение</w:t>
      </w:r>
      <w:proofErr w:type="spellEnd"/>
      <w:r w:rsidRPr="00E118DA"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jc w:val="center"/>
        <w:outlineLvl w:val="0"/>
      </w:pPr>
      <w:r w:rsidRPr="00E118DA">
        <w:t>3. Права и обязанности Работодателя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3.1. Работодатель имеет право: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3.1.3. Поощрять работника за добросовестный эффективный труд в порядке и на условиях, установленных Положением об оплате труда (утв. Приказом от 18.01.2016 N 2) и иными локальными нормативными актами Работодателя.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3.1.4. Осуществлять добровольное медицинское страхование Работника в соответствии с Политикой о социальных льготах для работников (утв. Приказом от 20.01.2016 N 7).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3.1.5.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 Работодатель обязан: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lastRenderedPageBreak/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3.2.2. Предоставить Работнику работу в соответствии с условиями настоящего трудового договора.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3.2.3. Обеспечить безопасные условия работы в соответствии с требованиями охраны труда.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3.2.5. Вести учет рабочего времени, фактически отработанного Работником.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3.2.10. Вести на Работника трудовую книжку в соответствии с законодательством Российской Федерации.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jc w:val="center"/>
        <w:outlineLvl w:val="0"/>
      </w:pPr>
      <w:r w:rsidRPr="00E118DA">
        <w:t>4. Рабочее время и время отдыха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4.1. Работнику устанавливается нормальная продолжительность рабочего времени - 40 часов в неделю.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4.2. Работнику устанавливается следующий режим рабочего времени: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- пятидневная рабочая неделя с двумя выходными днями (суббота и воскресенье);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- продолжительность ежедневной работы - 8 часов;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- начало работы - 09.00, окончание работы - 18.00;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- перерыв для отдыха и питания - 1 час (с 13.00 до 14.00).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4.3. Работнику предоставляется ежегодный основной оплачиваемый отпуск продолжительностью 28 календарных дней.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 xml:space="preserve"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proofErr w:type="gramStart"/>
      <w:r w:rsidRPr="00E118DA">
        <w:t>позднее</w:t>
      </w:r>
      <w:proofErr w:type="gramEnd"/>
      <w:r w:rsidRPr="00E118DA"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lastRenderedPageBreak/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jc w:val="center"/>
        <w:outlineLvl w:val="0"/>
      </w:pPr>
      <w:r w:rsidRPr="00E118DA">
        <w:t>5. Условия оплаты труда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5.1. Заработная плата Работнику начисляется и выплачивается в соответствии с действующей у Работодателя системой оплаты труда.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5.2. За выполнение трудовой функции Работнику устанавливается должностной оклад в размере 37 000 (тридцати семи тысяч) рублей в месяц.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18.01.2016 N 2).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 xml:space="preserve">5.4. Заработная плата выплачивается Работнику </w:t>
      </w:r>
      <w:r w:rsidR="00E118DA" w:rsidRPr="00E118DA">
        <w:t>дата</w:t>
      </w:r>
      <w:r w:rsidRPr="00E118DA">
        <w:t>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5.5. Выплата заработной платы производится в валюте РФ в безналичной денежной форме путем ее перевода в кредитную организацию, указанную в заявлении Работника. Данное заявление передается Работником в бухгалтерию Работодателя.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jc w:val="center"/>
        <w:outlineLvl w:val="0"/>
      </w:pPr>
      <w:r w:rsidRPr="00E118DA">
        <w:t>6. Ответственность Сторон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6.3.1. Работодатель несет материальную и иную ответственность согласно действующему законодательству РФ в случаях: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- незаконного лишения Работника возможности трудиться;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- причинения ущерба имуществу Работника;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- задержки выплаты Работнику заработной платы;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- причинения Работнику морального вреда;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- других случаях, предусмотренных законодательством РФ.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6.3.2. Работник несет материальную ответственность за прямой действительный ущерб, непосредственно причиненный им Работодателю, в том числе за ущерб, возникший у Работодателя в результате возмещения им ущерба третьим лицам.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jc w:val="center"/>
        <w:outlineLvl w:val="0"/>
      </w:pPr>
      <w:r w:rsidRPr="00E118DA">
        <w:t>7. Изменение и прекращение трудового договора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7.1.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кодексом РФ), которое оформляется дополнительным соглашением, являющимся неотъемлемой частью настоящего трудового договора.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lastRenderedPageBreak/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jc w:val="center"/>
        <w:outlineLvl w:val="0"/>
      </w:pPr>
      <w:r w:rsidRPr="00E118DA">
        <w:t>8. Заключительные положения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8.3.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ind w:firstLine="540"/>
        <w:jc w:val="both"/>
      </w:pPr>
      <w:r w:rsidRPr="00E118DA">
        <w:t>До подписания настоящего трудового договора Работник ознакомлен со следующими локальными нормативными актами:</w:t>
      </w:r>
    </w:p>
    <w:p w:rsidR="00294618" w:rsidRPr="00E118DA" w:rsidRDefault="00294618" w:rsidP="00E118D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2097"/>
        <w:gridCol w:w="1814"/>
      </w:tblGrid>
      <w:tr w:rsidR="00294618" w:rsidRPr="00E118DA">
        <w:tc>
          <w:tcPr>
            <w:tcW w:w="5159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Локальные нормативные акты</w:t>
            </w:r>
          </w:p>
        </w:tc>
        <w:tc>
          <w:tcPr>
            <w:tcW w:w="2097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Подпись работника</w:t>
            </w:r>
          </w:p>
        </w:tc>
        <w:tc>
          <w:tcPr>
            <w:tcW w:w="1814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Дата ознакомления</w:t>
            </w:r>
          </w:p>
        </w:tc>
      </w:tr>
      <w:tr w:rsidR="00294618" w:rsidRPr="00E118DA">
        <w:tc>
          <w:tcPr>
            <w:tcW w:w="5159" w:type="dxa"/>
          </w:tcPr>
          <w:p w:rsidR="00294618" w:rsidRPr="00E118DA" w:rsidRDefault="00294618" w:rsidP="00E118DA">
            <w:pPr>
              <w:pStyle w:val="ConsPlusNormal"/>
            </w:pPr>
            <w:r w:rsidRPr="00E118DA">
              <w:t>Правила внутреннего трудового распорядка (утв. Приказом от 02.07.2014 N 40)</w:t>
            </w:r>
          </w:p>
        </w:tc>
        <w:tc>
          <w:tcPr>
            <w:tcW w:w="2097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Павлова</w:t>
            </w:r>
          </w:p>
        </w:tc>
        <w:tc>
          <w:tcPr>
            <w:tcW w:w="1814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14.01.2019</w:t>
            </w:r>
          </w:p>
        </w:tc>
      </w:tr>
      <w:tr w:rsidR="00294618" w:rsidRPr="00E118DA">
        <w:tc>
          <w:tcPr>
            <w:tcW w:w="5159" w:type="dxa"/>
          </w:tcPr>
          <w:p w:rsidR="00294618" w:rsidRPr="00E118DA" w:rsidRDefault="00294618" w:rsidP="00E118DA">
            <w:pPr>
              <w:pStyle w:val="ConsPlusNormal"/>
            </w:pPr>
            <w:r w:rsidRPr="00E118DA">
              <w:t>Положение о защите персональных данных работников (утв. Приказом от 19.10.2015 N 51)</w:t>
            </w:r>
          </w:p>
        </w:tc>
        <w:tc>
          <w:tcPr>
            <w:tcW w:w="2097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Павлова</w:t>
            </w:r>
          </w:p>
        </w:tc>
        <w:tc>
          <w:tcPr>
            <w:tcW w:w="1814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14.01.2019</w:t>
            </w:r>
          </w:p>
        </w:tc>
      </w:tr>
      <w:tr w:rsidR="00294618" w:rsidRPr="00E118DA">
        <w:tc>
          <w:tcPr>
            <w:tcW w:w="5159" w:type="dxa"/>
          </w:tcPr>
          <w:p w:rsidR="00294618" w:rsidRPr="00E118DA" w:rsidRDefault="00294618" w:rsidP="00E118DA">
            <w:pPr>
              <w:pStyle w:val="ConsPlusNormal"/>
            </w:pPr>
            <w:r w:rsidRPr="00E118DA">
              <w:t>Положение о служебных командировках (утв. Приказом от 12.08.2015 N 9)</w:t>
            </w:r>
          </w:p>
        </w:tc>
        <w:tc>
          <w:tcPr>
            <w:tcW w:w="2097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Павлова</w:t>
            </w:r>
          </w:p>
        </w:tc>
        <w:tc>
          <w:tcPr>
            <w:tcW w:w="1814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14.01.2019</w:t>
            </w:r>
          </w:p>
        </w:tc>
      </w:tr>
      <w:tr w:rsidR="00294618" w:rsidRPr="00E118DA">
        <w:tc>
          <w:tcPr>
            <w:tcW w:w="5159" w:type="dxa"/>
          </w:tcPr>
          <w:p w:rsidR="00294618" w:rsidRPr="00E118DA" w:rsidRDefault="00294618" w:rsidP="00E118DA">
            <w:pPr>
              <w:pStyle w:val="ConsPlusNormal"/>
            </w:pPr>
            <w:r w:rsidRPr="00E118DA">
              <w:t>Положение о порядке предоставления и использования работниками служебной мобильной связи (утв. Приказом от 01.09.2015 N 16)</w:t>
            </w:r>
          </w:p>
        </w:tc>
        <w:tc>
          <w:tcPr>
            <w:tcW w:w="2097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Павлова</w:t>
            </w:r>
          </w:p>
        </w:tc>
        <w:tc>
          <w:tcPr>
            <w:tcW w:w="1814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14.01.2019</w:t>
            </w:r>
          </w:p>
        </w:tc>
      </w:tr>
      <w:tr w:rsidR="00294618" w:rsidRPr="00E118DA">
        <w:tc>
          <w:tcPr>
            <w:tcW w:w="5159" w:type="dxa"/>
          </w:tcPr>
          <w:p w:rsidR="00294618" w:rsidRPr="00E118DA" w:rsidRDefault="00294618" w:rsidP="00E118DA">
            <w:pPr>
              <w:pStyle w:val="ConsPlusNormal"/>
            </w:pPr>
            <w:r w:rsidRPr="00E118DA">
              <w:t>Положение о порядке прохождения испытания (утв. Приказом от 15.10.2015 N 20)</w:t>
            </w:r>
          </w:p>
        </w:tc>
        <w:tc>
          <w:tcPr>
            <w:tcW w:w="2097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Павлова</w:t>
            </w:r>
          </w:p>
        </w:tc>
        <w:tc>
          <w:tcPr>
            <w:tcW w:w="1814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14.01.2019</w:t>
            </w:r>
          </w:p>
        </w:tc>
      </w:tr>
      <w:tr w:rsidR="00294618" w:rsidRPr="00E118DA">
        <w:tc>
          <w:tcPr>
            <w:tcW w:w="5159" w:type="dxa"/>
          </w:tcPr>
          <w:p w:rsidR="00294618" w:rsidRPr="00E118DA" w:rsidRDefault="00294618" w:rsidP="00E118DA">
            <w:pPr>
              <w:pStyle w:val="ConsPlusNormal"/>
            </w:pPr>
            <w:r w:rsidRPr="00E118DA">
              <w:t>Должностная инструкция менеджера по персоналу (утв. Приказом от 10.11.2015 N 37)</w:t>
            </w:r>
          </w:p>
        </w:tc>
        <w:tc>
          <w:tcPr>
            <w:tcW w:w="2097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Павлова</w:t>
            </w:r>
          </w:p>
        </w:tc>
        <w:tc>
          <w:tcPr>
            <w:tcW w:w="1814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14.01.2019</w:t>
            </w:r>
          </w:p>
        </w:tc>
      </w:tr>
      <w:tr w:rsidR="00294618" w:rsidRPr="00E118DA">
        <w:tc>
          <w:tcPr>
            <w:tcW w:w="5159" w:type="dxa"/>
          </w:tcPr>
          <w:p w:rsidR="00294618" w:rsidRPr="00E118DA" w:rsidRDefault="00294618" w:rsidP="00E118DA">
            <w:pPr>
              <w:pStyle w:val="ConsPlusNormal"/>
            </w:pPr>
            <w:r w:rsidRPr="00E118DA">
              <w:t>Положение об оплате труда (утв. Приказом от 18.01.2016 N 2)</w:t>
            </w:r>
          </w:p>
        </w:tc>
        <w:tc>
          <w:tcPr>
            <w:tcW w:w="2097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Павлова</w:t>
            </w:r>
          </w:p>
        </w:tc>
        <w:tc>
          <w:tcPr>
            <w:tcW w:w="1814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14.01.2019</w:t>
            </w:r>
          </w:p>
        </w:tc>
      </w:tr>
      <w:tr w:rsidR="00294618" w:rsidRPr="00E118DA">
        <w:tc>
          <w:tcPr>
            <w:tcW w:w="5159" w:type="dxa"/>
          </w:tcPr>
          <w:p w:rsidR="00294618" w:rsidRPr="00E118DA" w:rsidRDefault="00294618" w:rsidP="00E118DA">
            <w:pPr>
              <w:pStyle w:val="ConsPlusNormal"/>
            </w:pPr>
            <w:r w:rsidRPr="00E118DA">
              <w:t>Политика о социальных льготах для работников (утв. Приказом от 20.01.2016 N 7)</w:t>
            </w:r>
          </w:p>
        </w:tc>
        <w:tc>
          <w:tcPr>
            <w:tcW w:w="2097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Павлова</w:t>
            </w:r>
          </w:p>
        </w:tc>
        <w:tc>
          <w:tcPr>
            <w:tcW w:w="1814" w:type="dxa"/>
          </w:tcPr>
          <w:p w:rsidR="00294618" w:rsidRPr="00E118DA" w:rsidRDefault="00294618" w:rsidP="00E118DA">
            <w:pPr>
              <w:pStyle w:val="ConsPlusNormal"/>
              <w:jc w:val="center"/>
            </w:pPr>
            <w:r w:rsidRPr="00E118DA">
              <w:t>14.01.2019</w:t>
            </w:r>
          </w:p>
        </w:tc>
      </w:tr>
    </w:tbl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nformat"/>
        <w:jc w:val="both"/>
      </w:pPr>
      <w:r w:rsidRPr="00E118DA">
        <w:t>Работодатель:                             Работник:</w:t>
      </w:r>
    </w:p>
    <w:p w:rsidR="00294618" w:rsidRPr="00E118DA" w:rsidRDefault="00294618" w:rsidP="00E118DA">
      <w:pPr>
        <w:pStyle w:val="ConsPlusNonformat"/>
        <w:jc w:val="both"/>
      </w:pPr>
    </w:p>
    <w:p w:rsidR="00294618" w:rsidRPr="00E118DA" w:rsidRDefault="00294618" w:rsidP="00E118DA">
      <w:pPr>
        <w:pStyle w:val="ConsPlusNonformat"/>
        <w:jc w:val="both"/>
      </w:pPr>
    </w:p>
    <w:p w:rsidR="00294618" w:rsidRPr="00E118DA" w:rsidRDefault="00294618" w:rsidP="00E118DA">
      <w:pPr>
        <w:pStyle w:val="ConsPlusNonformat"/>
        <w:jc w:val="both"/>
      </w:pPr>
      <w:r w:rsidRPr="00E118DA">
        <w:t xml:space="preserve">Экземпляр трудового договора и Приложения N 1 получил: </w:t>
      </w:r>
    </w:p>
    <w:p w:rsidR="00294618" w:rsidRPr="00E118DA" w:rsidRDefault="00294618" w:rsidP="00E118DA">
      <w:pPr>
        <w:pStyle w:val="ConsPlusNormal"/>
        <w:jc w:val="both"/>
      </w:pPr>
    </w:p>
    <w:p w:rsidR="00294618" w:rsidRPr="00E118DA" w:rsidRDefault="00294618" w:rsidP="00E118D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922D3" w:rsidRPr="00E118DA" w:rsidRDefault="004922D3" w:rsidP="00E118DA">
      <w:pPr>
        <w:spacing w:after="0" w:line="240" w:lineRule="auto"/>
      </w:pPr>
      <w:bookmarkStart w:id="0" w:name="_GoBack"/>
      <w:bookmarkEnd w:id="0"/>
    </w:p>
    <w:sectPr w:rsidR="004922D3" w:rsidRPr="00E118DA" w:rsidSect="004C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18"/>
    <w:rsid w:val="00294618"/>
    <w:rsid w:val="004922D3"/>
    <w:rsid w:val="00610C19"/>
    <w:rsid w:val="00E1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4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2250</Words>
  <Characters>12827</Characters>
  <Application>Microsoft Office Word</Application>
  <DocSecurity>0</DocSecurity>
  <Lines>106</Lines>
  <Paragraphs>30</Paragraphs>
  <ScaleCrop>false</ScaleCrop>
  <Company/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user648</dc:creator>
  <cp:keywords/>
  <dc:description/>
  <cp:lastModifiedBy>User</cp:lastModifiedBy>
  <cp:revision>2</cp:revision>
  <dcterms:created xsi:type="dcterms:W3CDTF">2019-04-28T07:45:00Z</dcterms:created>
  <dcterms:modified xsi:type="dcterms:W3CDTF">2019-04-28T07:53:00Z</dcterms:modified>
</cp:coreProperties>
</file>