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2" w:rsidRDefault="00496B52">
      <w:pPr>
        <w:pStyle w:val="ConsPlusNonformat"/>
        <w:spacing w:before="200"/>
        <w:jc w:val="both"/>
      </w:pPr>
      <w:r>
        <w:rPr>
          <w:sz w:val="16"/>
        </w:rPr>
        <w:t xml:space="preserve">        ___________________________________________________________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(полное фирменное наименование юридического лица)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_________________________________________________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(адрес места нахождения юридического лица)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ПРОТОКОЛ N ____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Общего собрания учредителей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Общества с ограниченной ответственностью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"________________"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>г. __________                                         "___"________ ____ г.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Форма проведения Общего собрания: совместное присутствие учредителей.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Дата проведения Общего собрания: "___"___________ ____ г.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Место проведения Общего собрания: 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Время     начала     регистрации     участников     Общего    собрания:</w:t>
      </w:r>
    </w:p>
    <w:p w:rsidR="00496B52" w:rsidRDefault="00496B52">
      <w:pPr>
        <w:pStyle w:val="ConsPlusNonformat"/>
        <w:jc w:val="both"/>
      </w:pPr>
      <w:r>
        <w:rPr>
          <w:sz w:val="16"/>
        </w:rPr>
        <w:t>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Время     окончания    регистрации    участников    Общего    собрания:</w:t>
      </w:r>
    </w:p>
    <w:p w:rsidR="00496B52" w:rsidRDefault="00496B52">
      <w:pPr>
        <w:pStyle w:val="ConsPlusNonformat"/>
        <w:jc w:val="both"/>
      </w:pPr>
      <w:r>
        <w:rPr>
          <w:sz w:val="16"/>
        </w:rPr>
        <w:t>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Время начала Общего собрания: 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Время окончания Общего собрания: ___________________.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Присутствовали учредители:</w:t>
      </w:r>
    </w:p>
    <w:p w:rsidR="00496B52" w:rsidRDefault="00496B52">
      <w:pPr>
        <w:pStyle w:val="ConsPlusNonformat"/>
        <w:jc w:val="both"/>
      </w:pPr>
    </w:p>
    <w:p w:rsidR="00496B52" w:rsidRDefault="00496B52" w:rsidP="00496B52">
      <w:pPr>
        <w:pStyle w:val="ConsPlusNonformat"/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______________________________________________________________________</w:t>
      </w:r>
    </w:p>
    <w:p w:rsidR="00496B52" w:rsidRDefault="00496B52" w:rsidP="00496B52">
      <w:pPr>
        <w:pStyle w:val="ConsPlusNonformat"/>
        <w:ind w:left="735"/>
        <w:jc w:val="both"/>
      </w:pPr>
      <w:r>
        <w:rPr>
          <w:sz w:val="16"/>
        </w:rPr>
        <w:t xml:space="preserve">   (фамилия, имя, отчество, адрес, паспортные данные, ИНН физического</w:t>
      </w:r>
    </w:p>
    <w:p w:rsidR="00496B52" w:rsidRDefault="00496B52" w:rsidP="00496B52">
      <w:pPr>
        <w:pStyle w:val="ConsPlusNonformat"/>
        <w:jc w:val="both"/>
      </w:pPr>
      <w:r>
        <w:rPr>
          <w:sz w:val="16"/>
        </w:rPr>
        <w:t xml:space="preserve">                                 лица - учредителя)</w:t>
      </w:r>
    </w:p>
    <w:p w:rsidR="00496B52" w:rsidRDefault="00496B52" w:rsidP="00496B52">
      <w:pPr>
        <w:pStyle w:val="ConsPlusNonformat"/>
        <w:jc w:val="both"/>
      </w:pPr>
      <w:r>
        <w:rPr>
          <w:sz w:val="16"/>
        </w:rPr>
        <w:t xml:space="preserve">    2. ___________________________________________________________________.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(фамилия, имя, отчество, адрес, паспортные данные, ИНН физического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лица - учредителя)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ПОВЕСТКА ДНЯ: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1. Избрание Председателя и Секретаря собрания.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2.  Учреждение Общества с ограниченной ответственностью "_____________"</w:t>
      </w:r>
    </w:p>
    <w:p w:rsidR="00496B52" w:rsidRDefault="00496B52">
      <w:pPr>
        <w:pStyle w:val="ConsPlusNonformat"/>
        <w:jc w:val="both"/>
      </w:pPr>
      <w:r>
        <w:rPr>
          <w:sz w:val="16"/>
        </w:rPr>
        <w:t>(далее - "Общество").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3. Определение полного фирменного наименования Общества.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4.  Заключение  договора  об  учреждении  Общества и утверждение Устава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Общества.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5.  Определение  размера  уставного  капитала  Общества.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6. Определение места нахождения Общества.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7. Избрание _____________________________________________ Общества.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(наименование должности руководителя)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Вариант,   если   это  предусмотрено  уставом  общества  или  является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обязательным в соответствии с Федеральным </w:t>
      </w:r>
      <w:r w:rsidRPr="007014A1">
        <w:rPr>
          <w:sz w:val="16"/>
        </w:rPr>
        <w:t xml:space="preserve">законом </w:t>
      </w:r>
      <w:r>
        <w:rPr>
          <w:sz w:val="16"/>
        </w:rPr>
        <w:t>от 08.02.1998 N 14-ФЗ "Об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обществах с ограниченной ответственностью":</w:t>
      </w:r>
    </w:p>
    <w:p w:rsidR="00496B52" w:rsidRDefault="00496B52" w:rsidP="00496B5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8.   О распределении долей принадлежащих  учредителям в уставном  капитале  Общества  порядке их оплаты.</w:t>
      </w:r>
    </w:p>
    <w:p w:rsidR="00496B52" w:rsidRDefault="00496B5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9. Утверждение устава Общества.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Слушали: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1. По первому вопросу повестки дня об избрании Председателя и Секретаря</w:t>
      </w:r>
    </w:p>
    <w:p w:rsidR="00496B52" w:rsidRDefault="00496B52">
      <w:pPr>
        <w:pStyle w:val="ConsPlusNonformat"/>
        <w:jc w:val="both"/>
      </w:pPr>
      <w:r>
        <w:rPr>
          <w:sz w:val="16"/>
        </w:rPr>
        <w:t>собрания слушали _________________________________.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(Ф.И.О.)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Избрать Председателем собрания _______________________________________,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           (Ф.И.О.)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Секретарем собрания __________________________________________________.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      (Ф.И.О.)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2.   По   второму   вопросу  повестки  дня  об  учреждении  Общества  с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ограниченной ответственностью "___________" слушали 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                     (Ф.И.О.)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Учредить Общество с ограниченной ответственностью "__________________".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3. По третьему вопросу  повестки дня об определении полного  фирменного</w:t>
      </w:r>
    </w:p>
    <w:p w:rsidR="00496B52" w:rsidRDefault="00496B52">
      <w:pPr>
        <w:pStyle w:val="ConsPlusNonformat"/>
        <w:jc w:val="both"/>
      </w:pPr>
      <w:r>
        <w:rPr>
          <w:sz w:val="16"/>
        </w:rPr>
        <w:t>наименования Общества слушали __________________________, который предложил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(Ф.И.О.)</w:t>
      </w:r>
    </w:p>
    <w:p w:rsidR="00496B52" w:rsidRDefault="00496B52">
      <w:pPr>
        <w:pStyle w:val="ConsPlusNonformat"/>
        <w:jc w:val="both"/>
      </w:pPr>
      <w:r>
        <w:rPr>
          <w:sz w:val="16"/>
        </w:rPr>
        <w:t>следующее: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Полное фирменное наименование Общества на русском языке: "___________";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                       (наименование)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Вариант: Сокращенное фирменное наименование  Общества  на  русском</w:t>
      </w:r>
    </w:p>
    <w:p w:rsidR="00496B52" w:rsidRDefault="00496B52">
      <w:pPr>
        <w:pStyle w:val="ConsPlusNonformat"/>
        <w:jc w:val="both"/>
      </w:pPr>
      <w:r>
        <w:rPr>
          <w:sz w:val="16"/>
        </w:rPr>
        <w:t>языке: "__________________".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(наименование)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Полное   фирменное  наименование  Общества  на  _______________  языке:</w:t>
      </w:r>
    </w:p>
    <w:p w:rsidR="00496B52" w:rsidRDefault="00496B52">
      <w:pPr>
        <w:pStyle w:val="ConsPlusNonformat"/>
        <w:jc w:val="both"/>
      </w:pPr>
      <w:r>
        <w:rPr>
          <w:sz w:val="16"/>
        </w:rPr>
        <w:t>"__________________";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(наименование)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Сокращенное  фирменное  наименование Общества на _______________ языке:</w:t>
      </w:r>
    </w:p>
    <w:p w:rsidR="00496B52" w:rsidRDefault="00496B52">
      <w:pPr>
        <w:pStyle w:val="ConsPlusNonformat"/>
        <w:jc w:val="both"/>
      </w:pPr>
      <w:r>
        <w:rPr>
          <w:sz w:val="16"/>
        </w:rPr>
        <w:t>"__________________".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(наименование)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Определить следующее полное фирменное наименование Общества на  русском</w:t>
      </w:r>
    </w:p>
    <w:p w:rsidR="00496B52" w:rsidRDefault="00496B52">
      <w:pPr>
        <w:pStyle w:val="ConsPlusNonformat"/>
        <w:jc w:val="both"/>
      </w:pPr>
      <w:r>
        <w:rPr>
          <w:sz w:val="16"/>
        </w:rPr>
        <w:t>языке: "___________";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(наименование)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Вариант: Сокращенное фирменное наименование  Общества на русском языке:</w:t>
      </w:r>
    </w:p>
    <w:p w:rsidR="00496B52" w:rsidRDefault="00496B52">
      <w:pPr>
        <w:pStyle w:val="ConsPlusNonformat"/>
        <w:jc w:val="both"/>
      </w:pPr>
      <w:r>
        <w:rPr>
          <w:sz w:val="16"/>
        </w:rPr>
        <w:t>"__________________".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(наименование)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Полное   фирменное  наименование  Общества  на  _______________  языке:</w:t>
      </w:r>
    </w:p>
    <w:p w:rsidR="00496B52" w:rsidRDefault="00496B52">
      <w:pPr>
        <w:pStyle w:val="ConsPlusNonformat"/>
        <w:jc w:val="both"/>
      </w:pPr>
      <w:r>
        <w:rPr>
          <w:sz w:val="16"/>
        </w:rPr>
        <w:t>"__________________";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(наименование)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Сокращенное  фирменное  наименование Общества на _______________ языке:</w:t>
      </w:r>
    </w:p>
    <w:p w:rsidR="00496B52" w:rsidRDefault="00496B52">
      <w:pPr>
        <w:pStyle w:val="ConsPlusNonformat"/>
        <w:jc w:val="both"/>
      </w:pPr>
      <w:r>
        <w:rPr>
          <w:sz w:val="16"/>
        </w:rPr>
        <w:t>"__________________".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(наименование)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4. По четвертому вопросу повестки дня о заключении договора об</w:t>
      </w:r>
    </w:p>
    <w:p w:rsidR="00496B52" w:rsidRDefault="00496B52">
      <w:pPr>
        <w:pStyle w:val="ConsPlusNonformat"/>
        <w:jc w:val="both"/>
      </w:pPr>
      <w:r>
        <w:rPr>
          <w:sz w:val="16"/>
        </w:rPr>
        <w:t>учреждении Общества и утверждении Устава  Общества  с ограниченной</w:t>
      </w:r>
    </w:p>
    <w:p w:rsidR="00496B52" w:rsidRDefault="00496B52">
      <w:pPr>
        <w:pStyle w:val="ConsPlusNonformat"/>
        <w:jc w:val="both"/>
      </w:pPr>
      <w:r>
        <w:rPr>
          <w:sz w:val="16"/>
        </w:rPr>
        <w:t>ответственностью "____________________" слушали 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               (Ф.И.О.)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Заключить договор об учреждении Общества и утвердить Устав  Общества  с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ограниченной ответственностью "___________________".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5. По пятому вопросу повестки дня об определении размера  уставного капитала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Общества слушали: _________________ (Ф.И.О.), который предложил уставный капитал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Общества определить в размере _______ (__________) рублей ___ копеек.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Определить уставный капитал Общества в размере __________ (_________) рублей ______ копеек.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6.  По  шестому вопросу повестки дня об определении места нахождения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Общества слушали __________________________________________.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(Ф.И.О.)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Определить     местом     нахождения    Общества    следующий    адрес:</w:t>
      </w:r>
    </w:p>
    <w:p w:rsidR="00496B52" w:rsidRDefault="00496B52">
      <w:pPr>
        <w:pStyle w:val="ConsPlusNonformat"/>
        <w:jc w:val="both"/>
      </w:pPr>
      <w:r>
        <w:rPr>
          <w:sz w:val="16"/>
        </w:rPr>
        <w:t>_______________________.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7. По седьмому вопросу повестки дня об избрании _______________________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             (наименование должности</w:t>
      </w:r>
    </w:p>
    <w:p w:rsidR="00496B52" w:rsidRDefault="00496B52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руководителя)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Общества слушали ___________________________________.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(Ф.И.О.)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Избрать _______________________________________________________________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(наименование должности руководителя)</w:t>
      </w:r>
    </w:p>
    <w:p w:rsidR="00496B52" w:rsidRDefault="00496B52">
      <w:pPr>
        <w:pStyle w:val="ConsPlusNonformat"/>
        <w:jc w:val="both"/>
      </w:pPr>
      <w:r>
        <w:rPr>
          <w:sz w:val="16"/>
        </w:rPr>
        <w:t>Общества _________________________________________________________________.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(Ф.И.О., паспортные данные, адрес регистрации)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Вариант. 8. </w:t>
      </w:r>
      <w:r w:rsidR="007014A1">
        <w:rPr>
          <w:sz w:val="16"/>
        </w:rPr>
        <w:t xml:space="preserve">По восьмому вопросу повестки дня о распределении долей принадлежащих  учредителям в уставном  капитале  Общества  порядке их оплаты </w:t>
      </w:r>
      <w:r>
        <w:rPr>
          <w:sz w:val="16"/>
        </w:rPr>
        <w:t>___________________________________.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   (Ф.И.О.)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496B52" w:rsidP="007014A1">
      <w:pPr>
        <w:pStyle w:val="ConsPlusNonformat"/>
        <w:jc w:val="both"/>
      </w:pPr>
      <w:r>
        <w:rPr>
          <w:sz w:val="16"/>
        </w:rPr>
        <w:t xml:space="preserve">    </w:t>
      </w:r>
      <w:r w:rsidR="007014A1">
        <w:rPr>
          <w:sz w:val="16"/>
        </w:rPr>
        <w:t>распределении долей принадлежащих  учредителям в уставном  капитале  Общества в следующем порядке</w:t>
      </w:r>
      <w:r>
        <w:rPr>
          <w:sz w:val="16"/>
        </w:rPr>
        <w:t>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1) ___________________________________________________________________;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(фамилия, имя, отчество, адрес, паспортные данные)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2) ___________________________________________________________________;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(фамилия, имя, отчество, адрес, паспортные данные)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Вариант. 9.  </w:t>
      </w:r>
      <w:r w:rsidR="007014A1">
        <w:rPr>
          <w:sz w:val="16"/>
        </w:rPr>
        <w:t xml:space="preserve">Утверждение устава Общества </w:t>
      </w:r>
      <w:r>
        <w:rPr>
          <w:sz w:val="16"/>
        </w:rPr>
        <w:t>слушали ___________________________________.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(Ф.И.О.)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Голосовали: "за"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"против" - ____________,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"воздержались" - 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Решение: ______________ (принято/не принято).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Постановили (если решение принято):</w:t>
      </w:r>
    </w:p>
    <w:p w:rsidR="00496B52" w:rsidRDefault="007014A1">
      <w:pPr>
        <w:pStyle w:val="ConsPlusNonformat"/>
        <w:jc w:val="both"/>
        <w:rPr>
          <w:sz w:val="16"/>
        </w:rPr>
      </w:pPr>
      <w:r>
        <w:rPr>
          <w:sz w:val="16"/>
        </w:rPr>
        <w:t>Утвердить устав Общества</w:t>
      </w:r>
    </w:p>
    <w:p w:rsidR="007014A1" w:rsidRDefault="007014A1">
      <w:pPr>
        <w:pStyle w:val="ConsPlusNonformat"/>
        <w:jc w:val="both"/>
      </w:pPr>
    </w:p>
    <w:p w:rsidR="00496B52" w:rsidRDefault="00496B52" w:rsidP="007014A1">
      <w:pPr>
        <w:pStyle w:val="ConsPlusNonformat"/>
        <w:jc w:val="both"/>
      </w:pPr>
      <w:r>
        <w:rPr>
          <w:sz w:val="16"/>
        </w:rPr>
        <w:t xml:space="preserve">    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Все вопросы повестки дня рассмотрены.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"Против" по ____ вопросу повестки дня проголосовали: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______________________________________;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(наименование/Ф.И.О., иные сведения)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______________________________________.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Подсчет голосов по вопросам повестки дня проводил(а/и):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________________________________.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(Ф.И.О., иные сведения)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Подписи учредителей: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1. ________________________________ _________________/________________/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(наименование учредителя)       (подпись)         (Ф.И.О.)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       М.П.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2. ________________________________ __________________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(Ф.И.О. учредителя полностью)      (подпись)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Председатель собрания: _________________/______________________/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    (подпись)           (Ф.И.О.)</w:t>
      </w:r>
    </w:p>
    <w:p w:rsidR="00496B52" w:rsidRDefault="00496B52">
      <w:pPr>
        <w:pStyle w:val="ConsPlusNonformat"/>
        <w:jc w:val="both"/>
      </w:pP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Секретарь собрания: _______________/______________________/</w:t>
      </w:r>
    </w:p>
    <w:p w:rsidR="00496B52" w:rsidRDefault="00496B52">
      <w:pPr>
        <w:pStyle w:val="ConsPlusNonformat"/>
        <w:jc w:val="both"/>
      </w:pPr>
      <w:r>
        <w:rPr>
          <w:sz w:val="16"/>
        </w:rPr>
        <w:t xml:space="preserve">                           (подпись)         (Ф.И.О.)</w:t>
      </w:r>
    </w:p>
    <w:p w:rsidR="00496B52" w:rsidRDefault="00496B52">
      <w:pPr>
        <w:pStyle w:val="ConsPlusNormal"/>
        <w:ind w:firstLine="540"/>
        <w:jc w:val="both"/>
      </w:pPr>
    </w:p>
    <w:sectPr w:rsidR="00496B52" w:rsidSect="00F7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D55"/>
    <w:multiLevelType w:val="hybridMultilevel"/>
    <w:tmpl w:val="FB56988A"/>
    <w:lvl w:ilvl="0" w:tplc="4BB0FE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96B52"/>
    <w:rsid w:val="001C1BAE"/>
    <w:rsid w:val="00496B52"/>
    <w:rsid w:val="007014A1"/>
    <w:rsid w:val="00C0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6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2019-03-15T03:02:00Z</dcterms:created>
  <dcterms:modified xsi:type="dcterms:W3CDTF">2019-03-15T03:23:00Z</dcterms:modified>
</cp:coreProperties>
</file>